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2A" w:rsidRPr="002C3F2A" w:rsidRDefault="002C3F2A" w:rsidP="002C3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F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                                              </w:t>
      </w:r>
      <w:r w:rsidR="00FD03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D035E" w:rsidRPr="00FD035E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  <w:r w:rsidRPr="00FD035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C3F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C3F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2C3F2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КОМИТЕТ ОБРАЗОВАНИЯ                                                                         </w:t>
      </w:r>
      <w:r w:rsidR="00FD03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Забайкальского края</w:t>
      </w:r>
      <w:r w:rsidRPr="002C3F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2C3F2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C3F2A">
        <w:rPr>
          <w:rFonts w:ascii="Times New Roman" w:eastAsia="Times New Roman" w:hAnsi="Times New Roman" w:cs="Times New Roman"/>
          <w:sz w:val="24"/>
          <w:szCs w:val="24"/>
        </w:rPr>
        <w:t xml:space="preserve">            муниципального района                                                                     </w:t>
      </w:r>
      <w:r w:rsidR="00FD03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C3F2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C3F2A">
        <w:rPr>
          <w:rFonts w:ascii="Times New Roman" w:eastAsia="Times New Roman" w:hAnsi="Times New Roman" w:cs="Times New Roman"/>
          <w:sz w:val="24"/>
          <w:szCs w:val="24"/>
        </w:rPr>
        <w:t xml:space="preserve">             «Хилокский район»                                                                                        </w:t>
      </w:r>
      <w:r w:rsidR="00FD03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C3F2A" w:rsidRPr="002C3F2A" w:rsidRDefault="002C3F2A" w:rsidP="002C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F2A">
        <w:rPr>
          <w:rFonts w:ascii="Times New Roman" w:eastAsia="Times New Roman" w:hAnsi="Times New Roman" w:cs="Times New Roman"/>
          <w:sz w:val="24"/>
          <w:szCs w:val="24"/>
        </w:rPr>
        <w:t xml:space="preserve">         Ленина ул., д.9, г. Хилок, 673200                       </w:t>
      </w:r>
      <w:r w:rsidRPr="002C3F2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тел (237) 21-1-07</w:t>
      </w:r>
      <w:r w:rsidRPr="002C3F2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факс 237 21-1-07</w:t>
      </w:r>
    </w:p>
    <w:p w:rsidR="002C3F2A" w:rsidRPr="002C3F2A" w:rsidRDefault="002C3F2A" w:rsidP="002C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F2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C3F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3F2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C3F2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2C3F2A">
        <w:rPr>
          <w:rFonts w:ascii="Times New Roman" w:eastAsia="Times New Roman" w:hAnsi="Times New Roman" w:cs="Times New Roman"/>
          <w:sz w:val="24"/>
          <w:szCs w:val="24"/>
          <w:lang w:val="en-US"/>
        </w:rPr>
        <w:t>komobr</w:t>
      </w:r>
      <w:proofErr w:type="spellEnd"/>
      <w:r w:rsidRPr="002C3F2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C3F2A">
        <w:rPr>
          <w:rFonts w:ascii="Times New Roman" w:eastAsia="Times New Roman" w:hAnsi="Times New Roman" w:cs="Times New Roman"/>
          <w:sz w:val="24"/>
          <w:szCs w:val="24"/>
          <w:lang w:val="en-US"/>
        </w:rPr>
        <w:t>hilok</w:t>
      </w:r>
      <w:proofErr w:type="spellEnd"/>
      <w:r w:rsidRPr="002C3F2A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2C3F2A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C3F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C3F2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2C3F2A" w:rsidRPr="002C3F2A" w:rsidRDefault="002C3F2A" w:rsidP="002C3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F2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C3F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2C3F2A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proofErr w:type="gramEnd"/>
      <w:r w:rsidRPr="002C3F2A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C6152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3F2A" w:rsidRPr="0014052F" w:rsidRDefault="002C3F2A" w:rsidP="006E7024">
      <w:pPr>
        <w:rPr>
          <w:rFonts w:ascii="Times New Roman" w:eastAsia="Times New Roman" w:hAnsi="Times New Roman" w:cs="Times New Roman"/>
          <w:b/>
        </w:rPr>
      </w:pPr>
    </w:p>
    <w:p w:rsidR="002C3F2A" w:rsidRDefault="002C3F2A" w:rsidP="002C3F2A">
      <w:pPr>
        <w:jc w:val="center"/>
        <w:rPr>
          <w:rFonts w:ascii="Times New Roman" w:eastAsia="Times New Roman" w:hAnsi="Times New Roman" w:cs="Times New Roman"/>
          <w:b/>
        </w:rPr>
      </w:pPr>
      <w:r w:rsidRPr="0014052F">
        <w:rPr>
          <w:rFonts w:ascii="Times New Roman" w:eastAsia="Times New Roman" w:hAnsi="Times New Roman" w:cs="Times New Roman"/>
          <w:b/>
        </w:rPr>
        <w:t xml:space="preserve">Информация в рамках подготовки к летней оздоровительной кампании – 2023 </w:t>
      </w:r>
    </w:p>
    <w:p w:rsidR="00FD035E" w:rsidRPr="0014052F" w:rsidRDefault="00FD035E" w:rsidP="002C3F2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Хилокском районе</w:t>
      </w:r>
    </w:p>
    <w:tbl>
      <w:tblPr>
        <w:tblStyle w:val="a5"/>
        <w:tblW w:w="15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3257"/>
        <w:gridCol w:w="992"/>
        <w:gridCol w:w="1276"/>
        <w:gridCol w:w="1418"/>
        <w:gridCol w:w="1417"/>
        <w:gridCol w:w="1418"/>
        <w:gridCol w:w="992"/>
        <w:gridCol w:w="709"/>
        <w:gridCol w:w="992"/>
        <w:gridCol w:w="850"/>
        <w:gridCol w:w="850"/>
      </w:tblGrid>
      <w:tr w:rsidR="002C3F2A" w:rsidTr="00FD035E">
        <w:tc>
          <w:tcPr>
            <w:tcW w:w="849" w:type="dxa"/>
          </w:tcPr>
          <w:p w:rsidR="002C3F2A" w:rsidRDefault="002C3F2A" w:rsidP="00A51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2" w:colLast="11"/>
          </w:p>
        </w:tc>
        <w:tc>
          <w:tcPr>
            <w:tcW w:w="3257" w:type="dxa"/>
          </w:tcPr>
          <w:p w:rsidR="002C3F2A" w:rsidRDefault="002C3F2A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0F8">
              <w:rPr>
                <w:rFonts w:ascii="Times New Roman" w:eastAsia="Times New Roman" w:hAnsi="Times New Roman" w:cs="Times New Roman"/>
                <w:b/>
              </w:rPr>
              <w:t>Организации отдыха детей и их оздоровления</w:t>
            </w:r>
          </w:p>
        </w:tc>
        <w:tc>
          <w:tcPr>
            <w:tcW w:w="7228" w:type="dxa"/>
            <w:gridSpan w:val="7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0F8">
              <w:rPr>
                <w:rFonts w:ascii="Times New Roman" w:eastAsia="Times New Roman" w:hAnsi="Times New Roman" w:cs="Times New Roman"/>
                <w:b/>
              </w:rPr>
              <w:t>Малозатратные</w:t>
            </w:r>
            <w:proofErr w:type="spellEnd"/>
            <w:r w:rsidRPr="00DD70F8">
              <w:rPr>
                <w:rFonts w:ascii="Times New Roman" w:eastAsia="Times New Roman" w:hAnsi="Times New Roman" w:cs="Times New Roman"/>
                <w:b/>
              </w:rPr>
              <w:t xml:space="preserve"> формы досуга (занятости) детей</w:t>
            </w:r>
          </w:p>
        </w:tc>
      </w:tr>
      <w:tr w:rsidR="002C3F2A" w:rsidTr="00FD035E">
        <w:tc>
          <w:tcPr>
            <w:tcW w:w="849" w:type="dxa"/>
          </w:tcPr>
          <w:p w:rsidR="002C3F2A" w:rsidRDefault="002C3F2A" w:rsidP="00A51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2C3F2A" w:rsidRDefault="002C3F2A" w:rsidP="00A5193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F2A" w:rsidRDefault="002C3F2A" w:rsidP="00A5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Загородные организации отдыха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оздоровле-ния</w:t>
            </w:r>
            <w:proofErr w:type="spellEnd"/>
          </w:p>
        </w:tc>
        <w:tc>
          <w:tcPr>
            <w:tcW w:w="1276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Лагеря с дневным пребыванием детей</w:t>
            </w:r>
          </w:p>
        </w:tc>
        <w:tc>
          <w:tcPr>
            <w:tcW w:w="1418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Детские лагеря палаточного типа</w:t>
            </w:r>
          </w:p>
        </w:tc>
        <w:tc>
          <w:tcPr>
            <w:tcW w:w="1417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1418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Туристские мероприятия</w:t>
            </w:r>
          </w:p>
        </w:tc>
        <w:tc>
          <w:tcPr>
            <w:tcW w:w="992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Экскур</w:t>
            </w:r>
            <w:proofErr w:type="spellEnd"/>
          </w:p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сии</w:t>
            </w:r>
          </w:p>
        </w:tc>
        <w:tc>
          <w:tcPr>
            <w:tcW w:w="709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</w:t>
            </w:r>
          </w:p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92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Волонтерская деятель</w:t>
            </w:r>
          </w:p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Досуговая деятельность</w:t>
            </w:r>
          </w:p>
        </w:tc>
        <w:tc>
          <w:tcPr>
            <w:tcW w:w="850" w:type="dxa"/>
          </w:tcPr>
          <w:p w:rsidR="002C3F2A" w:rsidRPr="00DD70F8" w:rsidRDefault="002C3F2A" w:rsidP="00A519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профилактическая</w:t>
            </w:r>
          </w:p>
        </w:tc>
      </w:tr>
      <w:bookmarkEnd w:id="0"/>
      <w:tr w:rsidR="002C3F2A" w:rsidTr="00A51936">
        <w:tc>
          <w:tcPr>
            <w:tcW w:w="15020" w:type="dxa"/>
            <w:gridSpan w:val="12"/>
          </w:tcPr>
          <w:p w:rsidR="002C3F2A" w:rsidRDefault="002C3F2A" w:rsidP="00A519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</w:t>
            </w:r>
          </w:p>
        </w:tc>
      </w:tr>
      <w:tr w:rsidR="002C3F2A" w:rsidTr="00FD035E">
        <w:tc>
          <w:tcPr>
            <w:tcW w:w="849" w:type="dxa"/>
          </w:tcPr>
          <w:p w:rsidR="002C3F2A" w:rsidRDefault="002C3F2A" w:rsidP="00A51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7" w:type="dxa"/>
          </w:tcPr>
          <w:p w:rsidR="002C3F2A" w:rsidRDefault="002C3F2A" w:rsidP="00A519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детей в возрасте от 6 до 17 лет (включительно), планируемых направить на отдых и оздоровление, в том числе:</w:t>
            </w:r>
          </w:p>
        </w:tc>
        <w:tc>
          <w:tcPr>
            <w:tcW w:w="992" w:type="dxa"/>
          </w:tcPr>
          <w:p w:rsidR="002C3F2A" w:rsidRDefault="0014052F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3F2A" w:rsidRDefault="0014052F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765</w:t>
            </w:r>
          </w:p>
        </w:tc>
        <w:tc>
          <w:tcPr>
            <w:tcW w:w="1418" w:type="dxa"/>
          </w:tcPr>
          <w:p w:rsidR="002C3F2A" w:rsidRDefault="0014052F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C3F2A" w:rsidRDefault="00862641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1418" w:type="dxa"/>
          </w:tcPr>
          <w:p w:rsidR="002C3F2A" w:rsidRDefault="00862641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1345</w:t>
            </w:r>
          </w:p>
        </w:tc>
        <w:tc>
          <w:tcPr>
            <w:tcW w:w="992" w:type="dxa"/>
          </w:tcPr>
          <w:p w:rsidR="002C3F2A" w:rsidRDefault="00862641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  <w:tc>
          <w:tcPr>
            <w:tcW w:w="709" w:type="dxa"/>
          </w:tcPr>
          <w:p w:rsidR="002C3F2A" w:rsidRDefault="00BA0CD2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992" w:type="dxa"/>
          </w:tcPr>
          <w:p w:rsidR="002C3F2A" w:rsidRDefault="00862641" w:rsidP="0077091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2C3F2A" w:rsidRDefault="00862641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850" w:type="dxa"/>
          </w:tcPr>
          <w:p w:rsidR="002C3F2A" w:rsidRDefault="00862641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</w:t>
            </w:r>
          </w:p>
        </w:tc>
      </w:tr>
      <w:tr w:rsidR="002C3F2A" w:rsidTr="00FD035E">
        <w:tc>
          <w:tcPr>
            <w:tcW w:w="849" w:type="dxa"/>
          </w:tcPr>
          <w:p w:rsidR="002C3F2A" w:rsidRDefault="002C3F2A" w:rsidP="00A519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257" w:type="dxa"/>
          </w:tcPr>
          <w:p w:rsidR="002C3F2A" w:rsidRDefault="002C3F2A" w:rsidP="00A519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Детей, состоящих на различных видах учета в органах и учреждениях системы профилактики</w:t>
            </w:r>
          </w:p>
        </w:tc>
        <w:tc>
          <w:tcPr>
            <w:tcW w:w="992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09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2C3F2A" w:rsidRDefault="001E3DE1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2C3F2A" w:rsidRDefault="00770917" w:rsidP="00A5193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1E3DE1" w:rsidTr="00FD035E">
        <w:tc>
          <w:tcPr>
            <w:tcW w:w="849" w:type="dxa"/>
          </w:tcPr>
          <w:p w:rsidR="001E3DE1" w:rsidRDefault="001E3DE1" w:rsidP="001E3D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3257" w:type="dxa"/>
          </w:tcPr>
          <w:p w:rsidR="001E3DE1" w:rsidRDefault="001E3DE1" w:rsidP="001E3D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Детей, находящихся в трудной жизненной ситуации, в том числе:</w:t>
            </w:r>
          </w:p>
        </w:tc>
        <w:tc>
          <w:tcPr>
            <w:tcW w:w="992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1E3DE1" w:rsidTr="00FD035E">
        <w:tc>
          <w:tcPr>
            <w:tcW w:w="849" w:type="dxa"/>
          </w:tcPr>
          <w:p w:rsidR="001E3DE1" w:rsidRDefault="001E3DE1" w:rsidP="001E3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1E3DE1" w:rsidRDefault="001E3DE1" w:rsidP="001E3D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Детей-сирот; детей, оставшихся без попечения родителей</w:t>
            </w:r>
          </w:p>
        </w:tc>
        <w:tc>
          <w:tcPr>
            <w:tcW w:w="992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E3DE1" w:rsidTr="00FD035E">
        <w:tc>
          <w:tcPr>
            <w:tcW w:w="849" w:type="dxa"/>
          </w:tcPr>
          <w:p w:rsidR="001E3DE1" w:rsidRDefault="001E3DE1" w:rsidP="001E3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1E3DE1" w:rsidRDefault="001E3DE1" w:rsidP="001E3D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Детей-инвалидов</w:t>
            </w:r>
          </w:p>
        </w:tc>
        <w:tc>
          <w:tcPr>
            <w:tcW w:w="992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E3DE1" w:rsidRDefault="001E3DE1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E3DE1" w:rsidRDefault="0031051D" w:rsidP="001E3DE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 с ограниченными возможностями здоровья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248FA" w:rsidTr="00FD035E">
        <w:tc>
          <w:tcPr>
            <w:tcW w:w="849" w:type="dxa"/>
          </w:tcPr>
          <w:p w:rsidR="00C248FA" w:rsidRDefault="00C248FA" w:rsidP="00C24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248FA" w:rsidRDefault="00C248FA" w:rsidP="00C24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Детей, проживающих в малоимущих семьях</w:t>
            </w:r>
          </w:p>
        </w:tc>
        <w:tc>
          <w:tcPr>
            <w:tcW w:w="992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418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418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992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709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992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850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850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категории детей из числа детей, находящихся в ТЖС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248FA" w:rsidTr="00FD035E">
        <w:tc>
          <w:tcPr>
            <w:tcW w:w="849" w:type="dxa"/>
          </w:tcPr>
          <w:p w:rsidR="00C248FA" w:rsidRDefault="00C248FA" w:rsidP="00C24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257" w:type="dxa"/>
          </w:tcPr>
          <w:p w:rsidR="00C248FA" w:rsidRDefault="00C248FA" w:rsidP="00C24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 из семей мобилизованных граждан</w:t>
            </w:r>
          </w:p>
        </w:tc>
        <w:tc>
          <w:tcPr>
            <w:tcW w:w="992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C248FA" w:rsidRDefault="00C248FA" w:rsidP="00C248F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31051D" w:rsidTr="00A51936">
        <w:tc>
          <w:tcPr>
            <w:tcW w:w="9209" w:type="dxa"/>
            <w:gridSpan w:val="6"/>
          </w:tcPr>
          <w:p w:rsidR="0031051D" w:rsidRDefault="0031051D" w:rsidP="003105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</w:t>
            </w:r>
          </w:p>
        </w:tc>
        <w:tc>
          <w:tcPr>
            <w:tcW w:w="5811" w:type="dxa"/>
            <w:gridSpan w:val="6"/>
          </w:tcPr>
          <w:p w:rsidR="0031051D" w:rsidRDefault="0031051D" w:rsidP="003105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«ПЕРСОНАЛ»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малозатратных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форм заполнять не нужно</w:t>
            </w: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работников сферы отдыха и оздоровления, планируемые к привлечению к работе в ЛОК 2023, из них: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и административный персонал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в том числе: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Инструкторы по плаванию (прошедшие обучение)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психолого-педагогического сопровождения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Вожатые, в том числе: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числа студенческой молодежи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числа студентов СПО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числа студентов ВУЗов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Медицинские работники: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Состоящие в штате организации отдыха детей и их оздоровления (в том числе по временному штатному расписанию на смену)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FD035E">
        <w:tc>
          <w:tcPr>
            <w:tcW w:w="84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31051D" w:rsidRDefault="0031051D" w:rsidP="00310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Работающие на основании договора возмездного оказания услуг, заключенного между организацией отдыха детей и медицинским учреждением</w:t>
            </w: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1051D" w:rsidRDefault="00B9390F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1051D" w:rsidRDefault="0031051D" w:rsidP="0031051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1051D" w:rsidTr="00A51936">
        <w:tc>
          <w:tcPr>
            <w:tcW w:w="15020" w:type="dxa"/>
            <w:gridSpan w:val="12"/>
          </w:tcPr>
          <w:p w:rsidR="0031051D" w:rsidRDefault="0031051D" w:rsidP="003105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ФИНАНСИРОВАНИЕ</w:t>
            </w: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Планируемый объем финансовых средств, БЕЗ УЧЕТА СРЕДСТВ КРАЕВОГО БЮДЖЕТА, в том числе:</w:t>
            </w:r>
          </w:p>
        </w:tc>
        <w:tc>
          <w:tcPr>
            <w:tcW w:w="992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526" w:rsidRPr="008005BB" w:rsidRDefault="00C61526" w:rsidP="00C6152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960833</w:t>
            </w:r>
          </w:p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муниципальных бюджетов</w:t>
            </w:r>
          </w:p>
        </w:tc>
        <w:tc>
          <w:tcPr>
            <w:tcW w:w="992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BB">
              <w:rPr>
                <w:rFonts w:ascii="Times New Roman" w:eastAsia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профсоюзных организаций</w:t>
            </w:r>
          </w:p>
        </w:tc>
        <w:tc>
          <w:tcPr>
            <w:tcW w:w="992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родителей, законных представителей</w:t>
            </w:r>
          </w:p>
        </w:tc>
        <w:tc>
          <w:tcPr>
            <w:tcW w:w="992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560833</w:t>
            </w: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предприятий и организаций</w:t>
            </w:r>
          </w:p>
        </w:tc>
        <w:tc>
          <w:tcPr>
            <w:tcW w:w="992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526" w:rsidRPr="008005BB" w:rsidRDefault="00C61526" w:rsidP="00C615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5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1526" w:rsidTr="00FD035E">
        <w:tc>
          <w:tcPr>
            <w:tcW w:w="84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</w:tcPr>
          <w:p w:rsidR="00C61526" w:rsidRDefault="00C61526" w:rsidP="00C615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путевки (в части родительской доплаты)</w:t>
            </w:r>
          </w:p>
        </w:tc>
        <w:tc>
          <w:tcPr>
            <w:tcW w:w="992" w:type="dxa"/>
          </w:tcPr>
          <w:p w:rsidR="00C61526" w:rsidRPr="006E7024" w:rsidRDefault="00C61526" w:rsidP="00C615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61526" w:rsidRPr="006E7024" w:rsidRDefault="00C61526" w:rsidP="00C615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70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907 рублей.</w:t>
            </w:r>
          </w:p>
          <w:p w:rsidR="00C61526" w:rsidRPr="006E7024" w:rsidRDefault="00C61526" w:rsidP="00C6152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70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453 руб.-для малообеспеченных.  </w:t>
            </w: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61526" w:rsidRDefault="00C61526" w:rsidP="00C61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3F2A" w:rsidRPr="002C3F2A" w:rsidRDefault="00FD035E" w:rsidP="002C3F2A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D035E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05825EBA" wp14:editId="7578C9C1">
            <wp:simplePos x="0" y="0"/>
            <wp:positionH relativeFrom="column">
              <wp:posOffset>4234249</wp:posOffset>
            </wp:positionH>
            <wp:positionV relativeFrom="paragraph">
              <wp:posOffset>-388655</wp:posOffset>
            </wp:positionV>
            <wp:extent cx="1600200" cy="1533525"/>
            <wp:effectExtent l="0" t="0" r="0" b="9525"/>
            <wp:wrapNone/>
            <wp:docPr id="1" name="Рисунок 1" descr="37F3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F357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F2A" w:rsidRPr="002C3F2A" w:rsidRDefault="002C3F2A" w:rsidP="002C3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C3F2A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2C3F2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заместителя председателя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образования:</w:t>
      </w:r>
      <w:r w:rsidR="00FD03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F2A">
        <w:rPr>
          <w:rFonts w:ascii="Times New Roman" w:eastAsia="Times New Roman" w:hAnsi="Times New Roman" w:cs="Times New Roman"/>
          <w:b/>
          <w:sz w:val="28"/>
          <w:szCs w:val="28"/>
        </w:rPr>
        <w:t>В.С.Бадмаева</w:t>
      </w:r>
    </w:p>
    <w:p w:rsidR="002C3F2A" w:rsidRPr="00FD035E" w:rsidRDefault="002C3F2A" w:rsidP="002C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35E">
        <w:rPr>
          <w:rFonts w:ascii="Times New Roman" w:eastAsia="Times New Roman" w:hAnsi="Times New Roman" w:cs="Times New Roman"/>
          <w:sz w:val="20"/>
          <w:szCs w:val="20"/>
        </w:rPr>
        <w:t xml:space="preserve">Специалист Комитета образования </w:t>
      </w:r>
    </w:p>
    <w:p w:rsidR="002C3F2A" w:rsidRPr="00FD035E" w:rsidRDefault="002C3F2A" w:rsidP="002C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35E">
        <w:rPr>
          <w:rFonts w:ascii="Times New Roman" w:eastAsia="Times New Roman" w:hAnsi="Times New Roman" w:cs="Times New Roman"/>
          <w:sz w:val="20"/>
          <w:szCs w:val="20"/>
        </w:rPr>
        <w:t>по воспитательным системам</w:t>
      </w:r>
    </w:p>
    <w:p w:rsidR="002C3F2A" w:rsidRPr="00FD035E" w:rsidRDefault="002C3F2A" w:rsidP="002C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35E">
        <w:rPr>
          <w:rFonts w:ascii="Times New Roman" w:eastAsia="Times New Roman" w:hAnsi="Times New Roman" w:cs="Times New Roman"/>
          <w:sz w:val="20"/>
          <w:szCs w:val="20"/>
        </w:rPr>
        <w:t>Стенькина Елена Ивановна</w:t>
      </w:r>
    </w:p>
    <w:p w:rsidR="002C3F2A" w:rsidRPr="00FD035E" w:rsidRDefault="002C3F2A" w:rsidP="006E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35E">
        <w:rPr>
          <w:rFonts w:ascii="Times New Roman" w:eastAsia="Times New Roman" w:hAnsi="Times New Roman" w:cs="Times New Roman"/>
          <w:sz w:val="20"/>
          <w:szCs w:val="20"/>
        </w:rPr>
        <w:t>8-30-237-21-1-98</w:t>
      </w:r>
    </w:p>
    <w:sectPr w:rsidR="002C3F2A" w:rsidRPr="00FD035E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568C"/>
    <w:multiLevelType w:val="multilevel"/>
    <w:tmpl w:val="11A4190E"/>
    <w:lvl w:ilvl="0">
      <w:start w:val="1"/>
      <w:numFmt w:val="decimal"/>
      <w:lvlText w:val="%1."/>
      <w:lvlJc w:val="left"/>
      <w:pPr>
        <w:ind w:left="670" w:hanging="360"/>
      </w:pPr>
    </w:lvl>
    <w:lvl w:ilvl="1">
      <w:start w:val="4"/>
      <w:numFmt w:val="decimal"/>
      <w:lvlText w:val="%1.%2."/>
      <w:lvlJc w:val="left"/>
      <w:pPr>
        <w:ind w:left="670" w:hanging="360"/>
      </w:pPr>
    </w:lvl>
    <w:lvl w:ilvl="2">
      <w:start w:val="1"/>
      <w:numFmt w:val="decimal"/>
      <w:lvlText w:val="%1.%2.%3."/>
      <w:lvlJc w:val="left"/>
      <w:pPr>
        <w:ind w:left="1030" w:hanging="720"/>
      </w:pPr>
    </w:lvl>
    <w:lvl w:ilvl="3">
      <w:start w:val="1"/>
      <w:numFmt w:val="decimal"/>
      <w:lvlText w:val="%1.%2.%3.%4."/>
      <w:lvlJc w:val="left"/>
      <w:pPr>
        <w:ind w:left="1030" w:hanging="720"/>
      </w:pPr>
    </w:lvl>
    <w:lvl w:ilvl="4">
      <w:start w:val="1"/>
      <w:numFmt w:val="decimal"/>
      <w:lvlText w:val="%1.%2.%3.%4.%5."/>
      <w:lvlJc w:val="left"/>
      <w:pPr>
        <w:ind w:left="1390" w:hanging="1080"/>
      </w:pPr>
    </w:lvl>
    <w:lvl w:ilvl="5">
      <w:start w:val="1"/>
      <w:numFmt w:val="decimal"/>
      <w:lvlText w:val="%1.%2.%3.%4.%5.%6."/>
      <w:lvlJc w:val="left"/>
      <w:pPr>
        <w:ind w:left="1390" w:hanging="1080"/>
      </w:pPr>
    </w:lvl>
    <w:lvl w:ilvl="6">
      <w:start w:val="1"/>
      <w:numFmt w:val="decimal"/>
      <w:lvlText w:val="%1.%2.%3.%4.%5.%6.%7."/>
      <w:lvlJc w:val="left"/>
      <w:pPr>
        <w:ind w:left="1750" w:hanging="1440"/>
      </w:pPr>
    </w:lvl>
    <w:lvl w:ilvl="7">
      <w:start w:val="1"/>
      <w:numFmt w:val="decimal"/>
      <w:lvlText w:val="%1.%2.%3.%4.%5.%6.%7.%8."/>
      <w:lvlJc w:val="left"/>
      <w:pPr>
        <w:ind w:left="1750" w:hanging="1440"/>
      </w:pPr>
    </w:lvl>
    <w:lvl w:ilvl="8">
      <w:start w:val="1"/>
      <w:numFmt w:val="decimal"/>
      <w:lvlText w:val="%1.%2.%3.%4.%5.%6.%7.%8.%9."/>
      <w:lvlJc w:val="left"/>
      <w:pPr>
        <w:ind w:left="211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40"/>
    <w:rsid w:val="0014052F"/>
    <w:rsid w:val="001E3DE1"/>
    <w:rsid w:val="002455BD"/>
    <w:rsid w:val="002C3F2A"/>
    <w:rsid w:val="0031051D"/>
    <w:rsid w:val="00350C40"/>
    <w:rsid w:val="004E7A9E"/>
    <w:rsid w:val="006E7024"/>
    <w:rsid w:val="00770917"/>
    <w:rsid w:val="008005BB"/>
    <w:rsid w:val="00862641"/>
    <w:rsid w:val="00B9390F"/>
    <w:rsid w:val="00BA0CD2"/>
    <w:rsid w:val="00BC7E9A"/>
    <w:rsid w:val="00C248FA"/>
    <w:rsid w:val="00C61526"/>
    <w:rsid w:val="00D7393A"/>
    <w:rsid w:val="00DD70F8"/>
    <w:rsid w:val="00F437FF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0E02-01C5-4215-B7CA-F75526AC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</cp:lastModifiedBy>
  <cp:revision>22</cp:revision>
  <dcterms:created xsi:type="dcterms:W3CDTF">2023-02-01T01:01:00Z</dcterms:created>
  <dcterms:modified xsi:type="dcterms:W3CDTF">2023-04-25T03:39:00Z</dcterms:modified>
</cp:coreProperties>
</file>